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05334" w14:textId="1503EFFE" w:rsidR="0013001E" w:rsidRPr="003244D7" w:rsidRDefault="00A55FBE" w:rsidP="003244D7">
      <w:pPr>
        <w:spacing w:line="360" w:lineRule="auto"/>
        <w:rPr>
          <w:rFonts w:ascii="Arial" w:hAnsi="Arial" w:cs="Arial"/>
          <w:b/>
          <w:bCs/>
          <w:color w:val="153D63"/>
          <w:sz w:val="28"/>
          <w:szCs w:val="28"/>
        </w:rPr>
      </w:pPr>
      <w:r>
        <w:rPr>
          <w:rFonts w:ascii="Arial" w:hAnsi="Arial" w:cs="Arial"/>
          <w:b/>
          <w:bCs/>
          <w:color w:val="153D63"/>
          <w:sz w:val="28"/>
          <w:szCs w:val="28"/>
        </w:rPr>
        <w:t>Iniciativa sobre abuso sexual</w:t>
      </w:r>
    </w:p>
    <w:p w14:paraId="3274B507" w14:textId="1F6EAA31" w:rsidR="0013001E" w:rsidRPr="003244D7" w:rsidRDefault="00000000" w:rsidP="003244D7">
      <w:pPr>
        <w:spacing w:after="0" w:line="360" w:lineRule="auto"/>
        <w:rPr>
          <w:rFonts w:ascii="Arial" w:eastAsia="Arial" w:hAnsi="Arial" w:cs="Arial"/>
          <w:color w:val="215E99"/>
          <w:sz w:val="28"/>
          <w:szCs w:val="28"/>
        </w:rPr>
      </w:pPr>
      <w:r w:rsidRPr="003244D7">
        <w:rPr>
          <w:rFonts w:ascii="Arial" w:eastAsia="Arial" w:hAnsi="Arial" w:cs="Arial"/>
          <w:color w:val="215E99"/>
          <w:sz w:val="28"/>
          <w:szCs w:val="28"/>
        </w:rPr>
        <w:t>Este texto explica una iniciativa</w:t>
      </w:r>
      <w:r w:rsidR="002757FC">
        <w:rPr>
          <w:rFonts w:ascii="Arial" w:eastAsia="Arial" w:hAnsi="Arial" w:cs="Arial"/>
          <w:color w:val="215E99"/>
          <w:sz w:val="28"/>
          <w:szCs w:val="28"/>
        </w:rPr>
        <w:t>.</w:t>
      </w:r>
      <w:r w:rsidRPr="003244D7">
        <w:rPr>
          <w:rFonts w:ascii="Arial" w:eastAsia="Arial" w:hAnsi="Arial" w:cs="Arial"/>
          <w:color w:val="215E99"/>
          <w:sz w:val="28"/>
          <w:szCs w:val="28"/>
        </w:rPr>
        <w:t xml:space="preserve"> </w:t>
      </w:r>
    </w:p>
    <w:p w14:paraId="42519DCB" w14:textId="729C8BDF" w:rsidR="0013001E" w:rsidRPr="003244D7" w:rsidRDefault="00000000" w:rsidP="003244D7">
      <w:pPr>
        <w:spacing w:after="0" w:line="360" w:lineRule="auto"/>
        <w:rPr>
          <w:rFonts w:ascii="Arial" w:eastAsia="Arial" w:hAnsi="Arial" w:cs="Arial"/>
          <w:color w:val="215E99"/>
          <w:sz w:val="28"/>
          <w:szCs w:val="28"/>
        </w:rPr>
      </w:pPr>
      <w:r w:rsidRPr="003244D7">
        <w:rPr>
          <w:rFonts w:ascii="Arial" w:eastAsia="Arial" w:hAnsi="Arial" w:cs="Arial"/>
          <w:color w:val="215E99"/>
          <w:sz w:val="28"/>
          <w:szCs w:val="28"/>
        </w:rPr>
        <w:t xml:space="preserve">La iniciativa propone cambiar la ley sobre abuso sexual </w:t>
      </w:r>
    </w:p>
    <w:p w14:paraId="501F3CD4" w14:textId="5D79B9AD" w:rsidR="0013001E" w:rsidRPr="003244D7" w:rsidRDefault="0013001E" w:rsidP="003244D7">
      <w:pPr>
        <w:spacing w:after="0" w:line="360" w:lineRule="auto"/>
        <w:rPr>
          <w:rFonts w:ascii="Arial" w:eastAsia="Arial" w:hAnsi="Arial" w:cs="Arial"/>
          <w:color w:val="215E99"/>
          <w:sz w:val="28"/>
          <w:szCs w:val="28"/>
        </w:rPr>
      </w:pPr>
    </w:p>
    <w:p w14:paraId="596D60D0" w14:textId="0AFBEF5E" w:rsidR="0013001E" w:rsidRPr="003244D7" w:rsidRDefault="00000000" w:rsidP="003244D7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3244D7">
        <w:rPr>
          <w:rFonts w:ascii="Arial" w:eastAsia="Arial" w:hAnsi="Arial" w:cs="Arial"/>
          <w:b/>
          <w:bCs/>
          <w:color w:val="153D63"/>
          <w:sz w:val="28"/>
          <w:szCs w:val="28"/>
        </w:rPr>
        <w:t>¿Cuál es el problema?</w:t>
      </w:r>
    </w:p>
    <w:p w14:paraId="5427F68F" w14:textId="2BCA604E" w:rsidR="0013001E" w:rsidRPr="003244D7" w:rsidRDefault="00000000" w:rsidP="003244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 xml:space="preserve">Muchas personas viven situaciones de </w:t>
      </w:r>
      <w:r w:rsidRPr="003244D7">
        <w:rPr>
          <w:rFonts w:ascii="Arial" w:eastAsia="Arial" w:hAnsi="Arial" w:cs="Arial"/>
          <w:b/>
          <w:bCs/>
          <w:color w:val="000000"/>
          <w:sz w:val="28"/>
          <w:szCs w:val="28"/>
        </w:rPr>
        <w:t>abuso sexual</w:t>
      </w:r>
      <w:r w:rsidRPr="003244D7"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1C2AB47A" w14:textId="741C78F8" w:rsidR="0013001E" w:rsidRPr="003244D7" w:rsidRDefault="00000000" w:rsidP="003244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>Muchas veces no denuncian estos hechos.</w:t>
      </w:r>
    </w:p>
    <w:p w14:paraId="0155ED0D" w14:textId="3EF3DD60" w:rsidR="0013001E" w:rsidRPr="003244D7" w:rsidRDefault="00EC6CFF" w:rsidP="003244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 xml:space="preserve">La iniciativa dice que la ley </w:t>
      </w:r>
      <w:r w:rsidR="00EC6C0D" w:rsidRPr="003244D7">
        <w:rPr>
          <w:rFonts w:ascii="Arial" w:eastAsia="Arial" w:hAnsi="Arial" w:cs="Arial"/>
          <w:color w:val="000000"/>
          <w:sz w:val="28"/>
          <w:szCs w:val="28"/>
        </w:rPr>
        <w:t>actual no</w:t>
      </w:r>
      <w:r w:rsidRPr="003244D7">
        <w:rPr>
          <w:rFonts w:ascii="Arial" w:eastAsia="Arial" w:hAnsi="Arial" w:cs="Arial"/>
          <w:color w:val="000000"/>
          <w:sz w:val="28"/>
          <w:szCs w:val="28"/>
        </w:rPr>
        <w:t xml:space="preserve"> explica bien el abuso sexual.</w:t>
      </w:r>
    </w:p>
    <w:p w14:paraId="5873B049" w14:textId="69BD8A4D" w:rsidR="0013001E" w:rsidRPr="003244D7" w:rsidRDefault="00000000" w:rsidP="003244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>También señala que el castigo es muy poco.</w:t>
      </w:r>
    </w:p>
    <w:p w14:paraId="0467FFB4" w14:textId="014D5619" w:rsidR="00EC6CFF" w:rsidRPr="003244D7" w:rsidRDefault="008E3891" w:rsidP="003244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B322CD7" wp14:editId="547273AC">
                <wp:simplePos x="0" y="0"/>
                <wp:positionH relativeFrom="column">
                  <wp:posOffset>2812415</wp:posOffset>
                </wp:positionH>
                <wp:positionV relativeFrom="paragraph">
                  <wp:posOffset>107950</wp:posOffset>
                </wp:positionV>
                <wp:extent cx="3090545" cy="666750"/>
                <wp:effectExtent l="0" t="0" r="0" b="0"/>
                <wp:wrapNone/>
                <wp:docPr id="1" name="Rectángulo 1" descr="Abuso sexual es un acto sexual sin permiso de la otra persona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545" cy="666750"/>
                        </a:xfrm>
                        <a:prstGeom prst="rect">
                          <a:avLst/>
                        </a:prstGeom>
                        <a:solidFill>
                          <a:srgbClr val="C5D8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1FC858" w14:textId="11E20AC7" w:rsidR="0013001E" w:rsidRPr="003E0E7F" w:rsidRDefault="00000000" w:rsidP="003E0E7F">
                            <w:pPr>
                              <w:spacing w:line="240" w:lineRule="auto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3E0E7F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Abuso sexual </w:t>
                            </w:r>
                            <w:r w:rsidRPr="003E0E7F">
                              <w:rPr>
                                <w:color w:val="000000"/>
                                <w:sz w:val="28"/>
                                <w:szCs w:val="28"/>
                              </w:rPr>
                              <w:t>es</w:t>
                            </w:r>
                            <w:r w:rsidRPr="003E0E7F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C6C0D" w:rsidRPr="003E0E7F"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un </w:t>
                            </w:r>
                            <w:r w:rsidRPr="003E0E7F">
                              <w:rPr>
                                <w:color w:val="000000"/>
                                <w:sz w:val="28"/>
                                <w:szCs w:val="28"/>
                              </w:rPr>
                              <w:t>acto sexual sin permiso de la otra persona.</w:t>
                            </w:r>
                          </w:p>
                          <w:p w14:paraId="5C558F6A" w14:textId="77777777" w:rsidR="0013001E" w:rsidRDefault="0013001E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322CD7" id="Rectángulo 1" o:spid="_x0000_s1026" alt="Abuso sexual es un acto sexual sin permiso de la otra persona." style="position:absolute;margin-left:221.45pt;margin-top:8.5pt;width:243.35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" fillcolor="#c5d8f1" stroked="f">
                <v:textbox inset="2.53958mm,1.2694mm,2.53958mm,1.2694mm">
                  <w:txbxContent>
                    <w:p w14:paraId="161FC858" w14:textId="11E20AC7" w:rsidR="0013001E" w:rsidRPr="003E0E7F" w:rsidRDefault="00000000" w:rsidP="003E0E7F">
                      <w:pPr>
                        <w:spacing w:line="240" w:lineRule="auto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3E0E7F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Abuso sexual </w:t>
                      </w:r>
                      <w:r w:rsidRPr="003E0E7F">
                        <w:rPr>
                          <w:color w:val="000000"/>
                          <w:sz w:val="28"/>
                          <w:szCs w:val="28"/>
                        </w:rPr>
                        <w:t>es</w:t>
                      </w:r>
                      <w:r w:rsidRPr="003E0E7F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EC6C0D" w:rsidRPr="003E0E7F">
                        <w:rPr>
                          <w:bCs/>
                          <w:color w:val="000000"/>
                          <w:sz w:val="28"/>
                          <w:szCs w:val="28"/>
                        </w:rPr>
                        <w:t xml:space="preserve">un </w:t>
                      </w:r>
                      <w:r w:rsidRPr="003E0E7F">
                        <w:rPr>
                          <w:color w:val="000000"/>
                          <w:sz w:val="28"/>
                          <w:szCs w:val="28"/>
                        </w:rPr>
                        <w:t>acto sexual sin permiso de la otra persona.</w:t>
                      </w:r>
                    </w:p>
                    <w:p w14:paraId="5C558F6A" w14:textId="77777777" w:rsidR="0013001E" w:rsidRDefault="0013001E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7242AAF" w14:textId="34B3A2EC" w:rsidR="00EC6CFF" w:rsidRPr="003244D7" w:rsidRDefault="00EC6CFF" w:rsidP="003244D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46292FD4" w14:textId="77777777" w:rsidR="00FB5CE4" w:rsidRDefault="00FB5CE4" w:rsidP="003244D7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</w:p>
    <w:p w14:paraId="693ED2EF" w14:textId="6EEAF0EA" w:rsidR="0013001E" w:rsidRPr="003244D7" w:rsidRDefault="00000000" w:rsidP="003244D7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3244D7">
        <w:rPr>
          <w:rFonts w:ascii="Arial" w:eastAsia="Arial" w:hAnsi="Arial" w:cs="Arial"/>
          <w:b/>
          <w:bCs/>
          <w:color w:val="153D63"/>
          <w:sz w:val="28"/>
          <w:szCs w:val="28"/>
        </w:rPr>
        <w:t>¿Qué se quiere cambiar en la ley?</w:t>
      </w:r>
    </w:p>
    <w:p w14:paraId="6A3E4375" w14:textId="5578A98B" w:rsidR="0013001E" w:rsidRPr="003244D7" w:rsidRDefault="00000000" w:rsidP="003244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>La iniciativa propone explicar mejor qué es un abuso sexual.</w:t>
      </w:r>
    </w:p>
    <w:p w14:paraId="71AECB2C" w14:textId="217407B6" w:rsidR="0013001E" w:rsidRPr="00FB5CE4" w:rsidRDefault="00000000" w:rsidP="003244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>La iniciativa propone explicar mejor qué es</w:t>
      </w:r>
      <w:r w:rsidRPr="003244D7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FB5CE4">
        <w:rPr>
          <w:rFonts w:ascii="Arial" w:eastAsia="Arial" w:hAnsi="Arial" w:cs="Arial"/>
          <w:color w:val="000000"/>
          <w:sz w:val="28"/>
          <w:szCs w:val="28"/>
        </w:rPr>
        <w:t xml:space="preserve">consentimiento. </w:t>
      </w:r>
    </w:p>
    <w:p w14:paraId="1CF87CF3" w14:textId="3B5AF029" w:rsidR="0013001E" w:rsidRPr="005F4AF1" w:rsidRDefault="00000000" w:rsidP="005F4AF1">
      <w:pPr>
        <w:pStyle w:val="Prrafodelista"/>
        <w:numPr>
          <w:ilvl w:val="0"/>
          <w:numId w:val="1"/>
        </w:numPr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5F4AF1">
        <w:rPr>
          <w:rFonts w:ascii="Arial" w:eastAsia="Arial" w:hAnsi="Arial" w:cs="Arial"/>
          <w:sz w:val="28"/>
          <w:szCs w:val="28"/>
        </w:rPr>
        <w:t>El consentimiento significa</w:t>
      </w:r>
      <w:r w:rsidR="005F4AF1" w:rsidRPr="005F4AF1">
        <w:rPr>
          <w:rFonts w:ascii="Arial" w:eastAsia="Arial" w:hAnsi="Arial" w:cs="Arial"/>
          <w:sz w:val="28"/>
          <w:szCs w:val="28"/>
        </w:rPr>
        <w:t xml:space="preserve"> a</w:t>
      </w:r>
      <w:r w:rsidRPr="005F4AF1">
        <w:rPr>
          <w:rFonts w:ascii="Arial" w:eastAsia="Arial" w:hAnsi="Arial" w:cs="Arial"/>
          <w:color w:val="000000"/>
          <w:sz w:val="28"/>
          <w:szCs w:val="28"/>
        </w:rPr>
        <w:t xml:space="preserve">ceptar de manera libre un acto sexual. </w:t>
      </w:r>
    </w:p>
    <w:p w14:paraId="1C59F944" w14:textId="79047F3A" w:rsidR="00EC6C0D" w:rsidRPr="003244D7" w:rsidRDefault="00000000" w:rsidP="003244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>Además, la propuesta propone más</w:t>
      </w:r>
      <w:r w:rsidR="00EC6C0D" w:rsidRPr="003244D7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3244D7">
        <w:rPr>
          <w:rFonts w:ascii="Arial" w:eastAsia="Arial" w:hAnsi="Arial" w:cs="Arial"/>
          <w:color w:val="000000"/>
          <w:sz w:val="28"/>
          <w:szCs w:val="28"/>
        </w:rPr>
        <w:t>castigos por abuso sexual.</w:t>
      </w:r>
    </w:p>
    <w:p w14:paraId="147D469A" w14:textId="283D70E3" w:rsidR="0013001E" w:rsidRPr="003244D7" w:rsidRDefault="0013001E" w:rsidP="003244D7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</w:p>
    <w:p w14:paraId="250A4D53" w14:textId="42EDD542" w:rsidR="0013001E" w:rsidRPr="003244D7" w:rsidRDefault="0013001E" w:rsidP="003244D7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</w:p>
    <w:p w14:paraId="559B2DCB" w14:textId="141DCFA7" w:rsidR="0013001E" w:rsidRPr="003244D7" w:rsidRDefault="00000000" w:rsidP="003244D7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3244D7">
        <w:rPr>
          <w:rFonts w:ascii="Arial" w:eastAsia="Arial" w:hAnsi="Arial" w:cs="Arial"/>
          <w:b/>
          <w:bCs/>
          <w:color w:val="153D63"/>
          <w:sz w:val="28"/>
          <w:szCs w:val="28"/>
        </w:rPr>
        <w:lastRenderedPageBreak/>
        <w:t>¿Para qué serviría este cambio?</w:t>
      </w:r>
    </w:p>
    <w:p w14:paraId="3F14BE94" w14:textId="4ABB33F3" w:rsidR="0013001E" w:rsidRPr="003244D7" w:rsidRDefault="00000000" w:rsidP="003244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 xml:space="preserve">Este cambio ayudaría a </w:t>
      </w:r>
      <w:r w:rsidR="00EC6C0D" w:rsidRPr="003244D7">
        <w:rPr>
          <w:rFonts w:ascii="Arial" w:eastAsia="Arial" w:hAnsi="Arial" w:cs="Arial"/>
          <w:color w:val="000000"/>
          <w:sz w:val="28"/>
          <w:szCs w:val="28"/>
        </w:rPr>
        <w:t>proteger mejor</w:t>
      </w:r>
      <w:r w:rsidRPr="003244D7">
        <w:rPr>
          <w:rFonts w:ascii="Arial" w:eastAsia="Arial" w:hAnsi="Arial" w:cs="Arial"/>
          <w:color w:val="000000"/>
          <w:sz w:val="28"/>
          <w:szCs w:val="28"/>
        </w:rPr>
        <w:t xml:space="preserve"> a las </w:t>
      </w:r>
      <w:r w:rsidRPr="003244D7">
        <w:rPr>
          <w:rFonts w:ascii="Arial" w:eastAsia="Arial" w:hAnsi="Arial" w:cs="Arial"/>
          <w:b/>
          <w:bCs/>
          <w:color w:val="000000"/>
          <w:sz w:val="28"/>
          <w:szCs w:val="28"/>
        </w:rPr>
        <w:t>víctimas</w:t>
      </w:r>
      <w:r w:rsidRPr="003244D7"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45317110" w14:textId="3558115D" w:rsidR="0013001E" w:rsidRPr="003244D7" w:rsidRDefault="00000000" w:rsidP="003244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>También a que se castigue más a quien comenta abuso sexual.</w:t>
      </w:r>
    </w:p>
    <w:p w14:paraId="0E9EEF82" w14:textId="2E863A6C" w:rsidR="00EC6C0D" w:rsidRPr="003244D7" w:rsidRDefault="000A49B7" w:rsidP="003244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174BC4A" wp14:editId="21920FEA">
                <wp:simplePos x="0" y="0"/>
                <wp:positionH relativeFrom="margin">
                  <wp:align>right</wp:align>
                </wp:positionH>
                <wp:positionV relativeFrom="paragraph">
                  <wp:posOffset>114935</wp:posOffset>
                </wp:positionV>
                <wp:extent cx="3073400" cy="622300"/>
                <wp:effectExtent l="0" t="0" r="0" b="6350"/>
                <wp:wrapNone/>
                <wp:docPr id="3" name="Rectángulo 3" descr="Víctima es una persona que sufre abuso sexual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3400" cy="622300"/>
                        </a:xfrm>
                        <a:prstGeom prst="rect">
                          <a:avLst/>
                        </a:prstGeom>
                        <a:solidFill>
                          <a:srgbClr val="C5D8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CBDE9C" w14:textId="7765042F" w:rsidR="0013001E" w:rsidRPr="003E0E7F" w:rsidRDefault="000A49B7" w:rsidP="003E0E7F">
                            <w:pPr>
                              <w:spacing w:line="275" w:lineRule="auto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3E0E7F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Víctima </w:t>
                            </w:r>
                            <w:r w:rsidRPr="003E0E7F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es una persona que sufre </w:t>
                            </w:r>
                            <w:r w:rsidR="00EC6C0D" w:rsidRPr="003E0E7F">
                              <w:rPr>
                                <w:color w:val="000000"/>
                                <w:sz w:val="28"/>
                                <w:szCs w:val="28"/>
                              </w:rPr>
                              <w:t>abuso sexual</w:t>
                            </w:r>
                            <w:r w:rsidRPr="003E0E7F">
                              <w:rPr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027DA4C" w14:textId="77777777" w:rsidR="0013001E" w:rsidRDefault="0013001E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4BC4A" id="Rectángulo 3" o:spid="_x0000_s1027" alt="Víctima es una persona que sufre abuso sexual." style="position:absolute;margin-left:190.8pt;margin-top:9.05pt;width:242pt;height:49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" fillcolor="#c5d8f1" stroked="f">
                <v:textbox inset="2.53958mm,1.2694mm,2.53958mm,1.2694mm">
                  <w:txbxContent>
                    <w:p w14:paraId="38CBDE9C" w14:textId="7765042F" w:rsidR="0013001E" w:rsidRPr="003E0E7F" w:rsidRDefault="000A49B7" w:rsidP="003E0E7F">
                      <w:pPr>
                        <w:spacing w:line="275" w:lineRule="auto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3E0E7F">
                        <w:rPr>
                          <w:b/>
                          <w:color w:val="000000"/>
                          <w:sz w:val="28"/>
                          <w:szCs w:val="28"/>
                        </w:rPr>
                        <w:t xml:space="preserve">Víctima </w:t>
                      </w:r>
                      <w:r w:rsidRPr="003E0E7F">
                        <w:rPr>
                          <w:color w:val="000000"/>
                          <w:sz w:val="28"/>
                          <w:szCs w:val="28"/>
                        </w:rPr>
                        <w:t xml:space="preserve">es una persona que sufre </w:t>
                      </w:r>
                      <w:r w:rsidR="00EC6C0D" w:rsidRPr="003E0E7F">
                        <w:rPr>
                          <w:color w:val="000000"/>
                          <w:sz w:val="28"/>
                          <w:szCs w:val="28"/>
                        </w:rPr>
                        <w:t>abuso sexual</w:t>
                      </w:r>
                      <w:r w:rsidRPr="003E0E7F">
                        <w:rPr>
                          <w:color w:val="000000"/>
                          <w:sz w:val="28"/>
                          <w:szCs w:val="28"/>
                        </w:rPr>
                        <w:t>.</w:t>
                      </w:r>
                    </w:p>
                    <w:p w14:paraId="0027DA4C" w14:textId="77777777" w:rsidR="0013001E" w:rsidRDefault="0013001E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F704E2" w14:textId="3F1F4AD2" w:rsidR="00EC6C0D" w:rsidRPr="003244D7" w:rsidRDefault="00EC6C0D" w:rsidP="003244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33A63246" w14:textId="3EAED0F5" w:rsidR="00EC6C0D" w:rsidRPr="003244D7" w:rsidRDefault="00EC6C0D" w:rsidP="003244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14CB5DBD" w14:textId="5A28F022" w:rsidR="0013001E" w:rsidRPr="003244D7" w:rsidRDefault="00000000" w:rsidP="003244D7">
      <w:pPr>
        <w:spacing w:line="360" w:lineRule="auto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3244D7">
        <w:rPr>
          <w:rFonts w:ascii="Arial" w:eastAsia="Arial" w:hAnsi="Arial" w:cs="Arial"/>
          <w:b/>
          <w:bCs/>
          <w:color w:val="153D63"/>
          <w:sz w:val="28"/>
          <w:szCs w:val="28"/>
        </w:rPr>
        <w:t>¿Qué se propone que diga la ley?</w:t>
      </w:r>
    </w:p>
    <w:p w14:paraId="58D7D6DA" w14:textId="440FC687" w:rsidR="0013001E" w:rsidRPr="003244D7" w:rsidRDefault="00000000" w:rsidP="003244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>La ley dice qu</w:t>
      </w:r>
      <w:r w:rsidR="00EC20C6" w:rsidRPr="003244D7">
        <w:rPr>
          <w:rFonts w:ascii="Arial" w:eastAsia="Arial" w:hAnsi="Arial" w:cs="Arial"/>
          <w:color w:val="000000"/>
          <w:sz w:val="28"/>
          <w:szCs w:val="28"/>
        </w:rPr>
        <w:t>é</w:t>
      </w:r>
      <w:r w:rsidRPr="003244D7">
        <w:rPr>
          <w:rFonts w:ascii="Arial" w:eastAsia="Arial" w:hAnsi="Arial" w:cs="Arial"/>
          <w:color w:val="000000"/>
          <w:sz w:val="28"/>
          <w:szCs w:val="28"/>
        </w:rPr>
        <w:t xml:space="preserve"> es abuso sexual.</w:t>
      </w:r>
    </w:p>
    <w:p w14:paraId="6B5A5610" w14:textId="3F2A92D0" w:rsidR="0013001E" w:rsidRPr="003244D7" w:rsidRDefault="00000000" w:rsidP="003244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 xml:space="preserve">El abuso sexual pasa cuando una persona </w:t>
      </w:r>
    </w:p>
    <w:p w14:paraId="03A4A119" w14:textId="593FC085" w:rsidR="0013001E" w:rsidRPr="003244D7" w:rsidRDefault="00000000" w:rsidP="003244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>hace algo sexual con otra persona sin su permiso.</w:t>
      </w:r>
    </w:p>
    <w:p w14:paraId="56CFA86A" w14:textId="48A32334" w:rsidR="00EC6C0D" w:rsidRPr="003244D7" w:rsidRDefault="00000000" w:rsidP="003244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>También pasa cuando una persona</w:t>
      </w:r>
      <w:r w:rsidR="00EC6C0D" w:rsidRPr="003244D7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3244D7">
        <w:rPr>
          <w:rFonts w:ascii="Arial" w:eastAsia="Arial" w:hAnsi="Arial" w:cs="Arial"/>
          <w:b/>
          <w:bCs/>
          <w:color w:val="000000"/>
          <w:sz w:val="28"/>
          <w:szCs w:val="28"/>
        </w:rPr>
        <w:t>obliga</w:t>
      </w:r>
      <w:r w:rsidRPr="003244D7">
        <w:rPr>
          <w:rFonts w:ascii="Arial" w:eastAsia="Arial" w:hAnsi="Arial" w:cs="Arial"/>
          <w:color w:val="000000"/>
          <w:sz w:val="28"/>
          <w:szCs w:val="28"/>
        </w:rPr>
        <w:t xml:space="preserve"> o </w:t>
      </w:r>
    </w:p>
    <w:p w14:paraId="65722647" w14:textId="2A503AEB" w:rsidR="0013001E" w:rsidRPr="003244D7" w:rsidRDefault="00000000" w:rsidP="003244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>engaña a otra persona para hacer algo sexual.</w:t>
      </w:r>
    </w:p>
    <w:p w14:paraId="673357C5" w14:textId="54334CA3" w:rsidR="0013001E" w:rsidRPr="003244D7" w:rsidRDefault="00000000" w:rsidP="003244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>También es abuso si la persona no quiere o tiene miedo.</w:t>
      </w:r>
    </w:p>
    <w:p w14:paraId="37BB0293" w14:textId="7805BF34" w:rsidR="0013001E" w:rsidRPr="003244D7" w:rsidRDefault="00000000" w:rsidP="003244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>Está prohibido el abuso sexual a niñas y niños.</w:t>
      </w:r>
    </w:p>
    <w:p w14:paraId="7215069C" w14:textId="17409FF8" w:rsidR="0013001E" w:rsidRPr="003244D7" w:rsidRDefault="00000000" w:rsidP="003244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>Está prohibido el abuso sexual a personas que no entienden.</w:t>
      </w:r>
    </w:p>
    <w:p w14:paraId="34BDD1D1" w14:textId="53931BF9" w:rsidR="003244D7" w:rsidRPr="003244D7" w:rsidRDefault="003244D7" w:rsidP="003244D7">
      <w:pPr>
        <w:spacing w:line="360" w:lineRule="auto"/>
        <w:rPr>
          <w:rFonts w:ascii="Arial" w:eastAsia="Arial" w:hAnsi="Arial" w:cs="Arial"/>
          <w:sz w:val="28"/>
          <w:szCs w:val="28"/>
        </w:rPr>
      </w:pPr>
      <w:r w:rsidRPr="003244D7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6A0E5E1" wp14:editId="33C4EAAF">
                <wp:simplePos x="0" y="0"/>
                <wp:positionH relativeFrom="margin">
                  <wp:posOffset>2506980</wp:posOffset>
                </wp:positionH>
                <wp:positionV relativeFrom="paragraph">
                  <wp:posOffset>295910</wp:posOffset>
                </wp:positionV>
                <wp:extent cx="3099435" cy="654050"/>
                <wp:effectExtent l="0" t="0" r="5715" b="0"/>
                <wp:wrapNone/>
                <wp:docPr id="2" name="Rectángulo 2" descr="Obligar es forzar a alguien a hacer algo que no quier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9435" cy="654050"/>
                        </a:xfrm>
                        <a:prstGeom prst="rect">
                          <a:avLst/>
                        </a:prstGeom>
                        <a:solidFill>
                          <a:srgbClr val="C5D8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850205" w14:textId="5D395247" w:rsidR="0013001E" w:rsidRPr="003E0E7F" w:rsidRDefault="00000000" w:rsidP="003E0E7F">
                            <w:pPr>
                              <w:spacing w:line="275" w:lineRule="auto"/>
                              <w:textDirection w:val="btL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3E0E7F">
                              <w:rPr>
                                <w:rFonts w:ascii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Obligar </w:t>
                            </w:r>
                            <w:r w:rsidRPr="003E0E7F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es forzar a alguien a hacer algo</w:t>
                            </w:r>
                            <w:r w:rsidR="00EC6C0D" w:rsidRPr="003E0E7F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 que no quiere</w:t>
                            </w:r>
                            <w:r w:rsidRPr="003E0E7F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4AB4CF9" w14:textId="77777777" w:rsidR="0013001E" w:rsidRDefault="0013001E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A0E5E1" id="Rectángulo 2" o:spid="_x0000_s1028" alt="Obligar es forzar a alguien a hacer algo que no quiere." style="position:absolute;margin-left:197.4pt;margin-top:23.3pt;width:244.05pt;height:5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" fillcolor="#c5d8f1" stroked="f">
                <v:textbox inset="2.53958mm,1.2694mm,2.53958mm,1.2694mm">
                  <w:txbxContent>
                    <w:p w14:paraId="37850205" w14:textId="5D395247" w:rsidR="0013001E" w:rsidRPr="003E0E7F" w:rsidRDefault="00000000" w:rsidP="003E0E7F">
                      <w:pPr>
                        <w:spacing w:line="275" w:lineRule="auto"/>
                        <w:textDirection w:val="btL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3E0E7F">
                        <w:rPr>
                          <w:rFonts w:ascii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Obligar </w:t>
                      </w:r>
                      <w:r w:rsidRPr="003E0E7F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es forzar a alguien a hacer algo</w:t>
                      </w:r>
                      <w:r w:rsidR="00EC6C0D" w:rsidRPr="003E0E7F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 xml:space="preserve"> que no quiere</w:t>
                      </w:r>
                      <w:r w:rsidRPr="003E0E7F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.</w:t>
                      </w:r>
                    </w:p>
                    <w:p w14:paraId="04AB4CF9" w14:textId="77777777" w:rsidR="0013001E" w:rsidRDefault="0013001E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6CE5B8" w14:textId="4DE4C437" w:rsidR="003244D7" w:rsidRPr="003244D7" w:rsidRDefault="003244D7" w:rsidP="003244D7">
      <w:pPr>
        <w:spacing w:line="360" w:lineRule="auto"/>
        <w:rPr>
          <w:rFonts w:ascii="Arial" w:eastAsia="Arial" w:hAnsi="Arial" w:cs="Arial"/>
          <w:sz w:val="28"/>
          <w:szCs w:val="28"/>
        </w:rPr>
      </w:pPr>
    </w:p>
    <w:p w14:paraId="515EDA15" w14:textId="2F99A602" w:rsidR="003244D7" w:rsidRPr="003244D7" w:rsidRDefault="003244D7" w:rsidP="003244D7">
      <w:pPr>
        <w:spacing w:line="360" w:lineRule="auto"/>
        <w:rPr>
          <w:rFonts w:ascii="Arial" w:eastAsia="Arial" w:hAnsi="Arial" w:cs="Arial"/>
          <w:sz w:val="28"/>
          <w:szCs w:val="28"/>
        </w:rPr>
      </w:pPr>
    </w:p>
    <w:p w14:paraId="61E5A6BC" w14:textId="1FBF6787" w:rsidR="003244D7" w:rsidRPr="003244D7" w:rsidRDefault="003244D7" w:rsidP="003244D7">
      <w:pPr>
        <w:spacing w:line="360" w:lineRule="auto"/>
        <w:rPr>
          <w:rFonts w:ascii="Arial" w:eastAsia="Arial" w:hAnsi="Arial" w:cs="Arial"/>
          <w:sz w:val="28"/>
          <w:szCs w:val="28"/>
        </w:rPr>
      </w:pPr>
    </w:p>
    <w:p w14:paraId="5724418F" w14:textId="77777777" w:rsidR="003244D7" w:rsidRPr="003244D7" w:rsidRDefault="003244D7" w:rsidP="003244D7">
      <w:pPr>
        <w:spacing w:line="360" w:lineRule="auto"/>
        <w:rPr>
          <w:rFonts w:ascii="Arial" w:eastAsia="Arial" w:hAnsi="Arial" w:cs="Arial"/>
          <w:sz w:val="28"/>
          <w:szCs w:val="28"/>
        </w:rPr>
      </w:pPr>
    </w:p>
    <w:p w14:paraId="17907277" w14:textId="77777777" w:rsidR="003244D7" w:rsidRPr="003244D7" w:rsidRDefault="003244D7" w:rsidP="003244D7">
      <w:pPr>
        <w:spacing w:line="360" w:lineRule="auto"/>
        <w:rPr>
          <w:rFonts w:ascii="Arial" w:eastAsia="Arial" w:hAnsi="Arial" w:cs="Arial"/>
          <w:sz w:val="28"/>
          <w:szCs w:val="28"/>
        </w:rPr>
      </w:pPr>
    </w:p>
    <w:p w14:paraId="2DE813F7" w14:textId="77777777" w:rsidR="003244D7" w:rsidRPr="003244D7" w:rsidRDefault="003244D7" w:rsidP="003244D7">
      <w:pPr>
        <w:spacing w:line="360" w:lineRule="auto"/>
        <w:rPr>
          <w:rFonts w:ascii="Arial" w:eastAsia="Arial" w:hAnsi="Arial" w:cs="Arial"/>
          <w:sz w:val="28"/>
          <w:szCs w:val="28"/>
        </w:rPr>
      </w:pPr>
    </w:p>
    <w:p w14:paraId="2BAB85BC" w14:textId="423A7195" w:rsidR="0013001E" w:rsidRPr="003244D7" w:rsidRDefault="00EC6C0D" w:rsidP="003244D7">
      <w:pPr>
        <w:spacing w:line="360" w:lineRule="auto"/>
        <w:rPr>
          <w:rFonts w:ascii="Arial" w:eastAsia="Arial" w:hAnsi="Arial" w:cs="Arial"/>
          <w:sz w:val="28"/>
          <w:szCs w:val="28"/>
        </w:rPr>
      </w:pPr>
      <w:r w:rsidRPr="003244D7">
        <w:rPr>
          <w:rFonts w:ascii="Arial" w:eastAsia="Arial" w:hAnsi="Arial" w:cs="Arial"/>
          <w:sz w:val="28"/>
          <w:szCs w:val="28"/>
        </w:rPr>
        <w:lastRenderedPageBreak/>
        <w:t>La ley dice que algo sexual puede ser:</w:t>
      </w:r>
    </w:p>
    <w:p w14:paraId="6E3648E6" w14:textId="4B7F8ECA" w:rsidR="0013001E" w:rsidRPr="003244D7" w:rsidRDefault="00000000" w:rsidP="003244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425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 xml:space="preserve">Que toquen a una persona que no quiere. </w:t>
      </w:r>
    </w:p>
    <w:p w14:paraId="339783F6" w14:textId="3B6732EE" w:rsidR="0013001E" w:rsidRPr="003244D7" w:rsidRDefault="00000000" w:rsidP="003244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425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 xml:space="preserve">Que acaricien a una persona que no quiere. </w:t>
      </w:r>
    </w:p>
    <w:p w14:paraId="56AE3721" w14:textId="622AA088" w:rsidR="0013001E" w:rsidRPr="003244D7" w:rsidRDefault="00EC6CFF" w:rsidP="003244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425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>Qu</w:t>
      </w:r>
      <w:r w:rsidR="006E2507">
        <w:rPr>
          <w:rFonts w:ascii="Arial" w:eastAsia="Arial" w:hAnsi="Arial" w:cs="Arial"/>
          <w:color w:val="000000"/>
          <w:sz w:val="28"/>
          <w:szCs w:val="28"/>
        </w:rPr>
        <w:t>e</w:t>
      </w:r>
      <w:r w:rsidRPr="003244D7">
        <w:rPr>
          <w:rFonts w:ascii="Arial" w:eastAsia="Arial" w:hAnsi="Arial" w:cs="Arial"/>
          <w:color w:val="000000"/>
          <w:sz w:val="28"/>
          <w:szCs w:val="28"/>
        </w:rPr>
        <w:t xml:space="preserve"> obliguen a una persona a ver cosas sexuales.</w:t>
      </w:r>
    </w:p>
    <w:p w14:paraId="4072925B" w14:textId="759D476F" w:rsidR="00EC6C0D" w:rsidRPr="003244D7" w:rsidRDefault="00000000" w:rsidP="003244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425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 xml:space="preserve">Que obliguen a una </w:t>
      </w:r>
      <w:r w:rsidRPr="003244D7">
        <w:rPr>
          <w:rFonts w:ascii="Arial" w:eastAsia="Arial" w:hAnsi="Arial" w:cs="Arial"/>
          <w:sz w:val="28"/>
          <w:szCs w:val="28"/>
        </w:rPr>
        <w:t>persona a mostrar</w:t>
      </w:r>
      <w:r w:rsidRPr="003244D7">
        <w:rPr>
          <w:rFonts w:ascii="Arial" w:eastAsia="Arial" w:hAnsi="Arial" w:cs="Arial"/>
          <w:color w:val="000000"/>
          <w:sz w:val="28"/>
          <w:szCs w:val="28"/>
        </w:rPr>
        <w:t xml:space="preserve"> su</w:t>
      </w:r>
      <w:r w:rsidR="006E2507">
        <w:rPr>
          <w:rFonts w:ascii="Arial" w:eastAsia="Arial" w:hAnsi="Arial" w:cs="Arial"/>
          <w:color w:val="000000"/>
          <w:sz w:val="28"/>
          <w:szCs w:val="28"/>
        </w:rPr>
        <w:t xml:space="preserve"> cuerpo</w:t>
      </w:r>
    </w:p>
    <w:p w14:paraId="7485C0C1" w14:textId="2DCA67FC" w:rsidR="0013001E" w:rsidRPr="003244D7" w:rsidRDefault="00000000" w:rsidP="003244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425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>si no quiere.</w:t>
      </w:r>
    </w:p>
    <w:p w14:paraId="62BE0602" w14:textId="77777777" w:rsidR="006E2507" w:rsidRDefault="00000000" w:rsidP="003244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425"/>
        <w:rPr>
          <w:rFonts w:ascii="Arial" w:eastAsia="Arial" w:hAnsi="Arial" w:cs="Arial"/>
          <w:color w:val="000000"/>
          <w:sz w:val="28"/>
          <w:szCs w:val="28"/>
        </w:rPr>
      </w:pPr>
      <w:r w:rsidRPr="006E2507">
        <w:rPr>
          <w:rFonts w:ascii="Arial" w:eastAsia="Arial" w:hAnsi="Arial" w:cs="Arial"/>
          <w:color w:val="000000"/>
          <w:sz w:val="28"/>
          <w:szCs w:val="28"/>
        </w:rPr>
        <w:t>La ley castiga con muchos años en la cárcel</w:t>
      </w:r>
      <w:r w:rsidR="006E2507" w:rsidRPr="006E2507">
        <w:rPr>
          <w:rFonts w:ascii="Arial" w:eastAsia="Arial" w:hAnsi="Arial" w:cs="Arial"/>
          <w:color w:val="000000"/>
          <w:sz w:val="28"/>
          <w:szCs w:val="28"/>
        </w:rPr>
        <w:t xml:space="preserve"> </w:t>
      </w:r>
    </w:p>
    <w:p w14:paraId="2E8CAC42" w14:textId="79B653E9" w:rsidR="0013001E" w:rsidRPr="006E2507" w:rsidRDefault="006E2507" w:rsidP="006E250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a </w:t>
      </w:r>
      <w:r w:rsidRPr="006E2507">
        <w:rPr>
          <w:rFonts w:ascii="Arial" w:eastAsia="Arial" w:hAnsi="Arial" w:cs="Arial"/>
          <w:color w:val="000000"/>
          <w:sz w:val="28"/>
          <w:szCs w:val="28"/>
        </w:rPr>
        <w:t>quien hace abuso sexual.</w:t>
      </w:r>
    </w:p>
    <w:p w14:paraId="65B93D2F" w14:textId="77777777" w:rsidR="0013001E" w:rsidRPr="003244D7" w:rsidRDefault="00000000" w:rsidP="003244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 w:hanging="425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 xml:space="preserve">El castigo puede </w:t>
      </w:r>
      <w:r w:rsidRPr="003244D7">
        <w:rPr>
          <w:rFonts w:ascii="Arial" w:eastAsia="Arial" w:hAnsi="Arial" w:cs="Arial"/>
          <w:sz w:val="28"/>
          <w:szCs w:val="28"/>
        </w:rPr>
        <w:t>ser de 3 o</w:t>
      </w:r>
      <w:r w:rsidRPr="003244D7">
        <w:rPr>
          <w:rFonts w:ascii="Arial" w:eastAsia="Arial" w:hAnsi="Arial" w:cs="Arial"/>
          <w:color w:val="000000"/>
          <w:sz w:val="28"/>
          <w:szCs w:val="28"/>
        </w:rPr>
        <w:t xml:space="preserve"> 10 años en la </w:t>
      </w:r>
      <w:r w:rsidRPr="006E2507">
        <w:rPr>
          <w:rFonts w:ascii="Arial" w:eastAsia="Arial" w:hAnsi="Arial" w:cs="Arial"/>
          <w:color w:val="000000"/>
          <w:sz w:val="28"/>
          <w:szCs w:val="28"/>
        </w:rPr>
        <w:t>cárcel.</w:t>
      </w:r>
    </w:p>
    <w:p w14:paraId="0E6D32C8" w14:textId="77777777" w:rsidR="0013001E" w:rsidRPr="003244D7" w:rsidRDefault="00000000" w:rsidP="003244D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425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>Pueden ser más años de castigo si el caso es grave.</w:t>
      </w:r>
    </w:p>
    <w:p w14:paraId="368576C1" w14:textId="77777777" w:rsidR="00EC6C0D" w:rsidRPr="003244D7" w:rsidRDefault="00EC6C0D" w:rsidP="003244D7">
      <w:pPr>
        <w:spacing w:line="360" w:lineRule="auto"/>
        <w:rPr>
          <w:rFonts w:ascii="Arial" w:eastAsia="Arial" w:hAnsi="Arial" w:cs="Arial"/>
          <w:sz w:val="28"/>
          <w:szCs w:val="28"/>
        </w:rPr>
      </w:pPr>
    </w:p>
    <w:p w14:paraId="0FA3BDCF" w14:textId="77777777" w:rsidR="0013001E" w:rsidRPr="003244D7" w:rsidRDefault="00000000" w:rsidP="003244D7">
      <w:pPr>
        <w:spacing w:line="360" w:lineRule="auto"/>
        <w:ind w:left="360"/>
        <w:rPr>
          <w:rFonts w:ascii="Arial" w:eastAsia="Arial" w:hAnsi="Arial" w:cs="Arial"/>
          <w:b/>
          <w:bCs/>
          <w:color w:val="153D63"/>
          <w:sz w:val="28"/>
          <w:szCs w:val="28"/>
        </w:rPr>
      </w:pPr>
      <w:r w:rsidRPr="003244D7">
        <w:rPr>
          <w:rFonts w:ascii="Arial" w:eastAsia="Arial" w:hAnsi="Arial" w:cs="Arial"/>
          <w:b/>
          <w:bCs/>
          <w:color w:val="153D63"/>
          <w:sz w:val="28"/>
          <w:szCs w:val="28"/>
        </w:rPr>
        <w:t>Resumen</w:t>
      </w:r>
    </w:p>
    <w:p w14:paraId="2753BA49" w14:textId="6040D33B" w:rsidR="0013001E" w:rsidRPr="003244D7" w:rsidRDefault="00000000" w:rsidP="003244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>La iniciativa dice que la ley necesita ser más clara y fuerte.</w:t>
      </w:r>
    </w:p>
    <w:p w14:paraId="6E3AD016" w14:textId="40D02F36" w:rsidR="0013001E" w:rsidRPr="003244D7" w:rsidRDefault="00000000" w:rsidP="003244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>La propuesta busca explicar mejor que es el abuso sexual.</w:t>
      </w:r>
    </w:p>
    <w:p w14:paraId="03419920" w14:textId="6753717E" w:rsidR="0013001E" w:rsidRPr="003244D7" w:rsidRDefault="00000000" w:rsidP="003244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>La propuesta es que sean más años de castigo</w:t>
      </w:r>
      <w:r w:rsidR="00A70B88" w:rsidRPr="003244D7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3244D7">
        <w:rPr>
          <w:rFonts w:ascii="Arial" w:eastAsia="Arial" w:hAnsi="Arial" w:cs="Arial"/>
          <w:color w:val="000000"/>
          <w:sz w:val="28"/>
          <w:szCs w:val="28"/>
        </w:rPr>
        <w:t>a quien hace abuso sexual.</w:t>
      </w:r>
    </w:p>
    <w:p w14:paraId="069C09D7" w14:textId="77777777" w:rsidR="0013001E" w:rsidRPr="003244D7" w:rsidRDefault="00000000" w:rsidP="003244D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hAnsi="Arial" w:cs="Arial"/>
          <w:sz w:val="28"/>
          <w:szCs w:val="28"/>
        </w:rPr>
      </w:pPr>
      <w:r w:rsidRPr="003244D7">
        <w:rPr>
          <w:rFonts w:ascii="Arial" w:eastAsia="Arial" w:hAnsi="Arial" w:cs="Arial"/>
          <w:color w:val="000000"/>
          <w:sz w:val="28"/>
          <w:szCs w:val="28"/>
        </w:rPr>
        <w:t>La ley propone proteger más a las víctimas.</w:t>
      </w:r>
    </w:p>
    <w:sectPr w:rsidR="0013001E" w:rsidRPr="003244D7">
      <w:headerReference w:type="default" r:id="rId8"/>
      <w:footerReference w:type="default" r:id="rId9"/>
      <w:pgSz w:w="12240" w:h="15840"/>
      <w:pgMar w:top="2410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38D81" w14:textId="77777777" w:rsidR="00C11931" w:rsidRDefault="00C11931">
      <w:pPr>
        <w:spacing w:after="0" w:line="240" w:lineRule="auto"/>
      </w:pPr>
      <w:r>
        <w:separator/>
      </w:r>
    </w:p>
  </w:endnote>
  <w:endnote w:type="continuationSeparator" w:id="0">
    <w:p w14:paraId="49BEDF0B" w14:textId="77777777" w:rsidR="00C11931" w:rsidRDefault="00C11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80DA8D23-2B6E-437A-9340-7D4E2FC63BD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003FEECD-E5EB-46F4-947E-01982B142968}"/>
    <w:embedBold r:id="rId3" w:fontKey="{1B4E3B49-613C-4BD8-B581-58B23563B2DA}"/>
    <w:embedItalic r:id="rId4" w:fontKey="{654D1431-10F7-4BBC-B9FC-72D3852EC4EB}"/>
  </w:font>
  <w:font w:name="Play">
    <w:charset w:val="00"/>
    <w:family w:val="auto"/>
    <w:pitch w:val="default"/>
    <w:embedRegular r:id="rId5" w:fontKey="{ECB6073A-A10B-4296-913E-FC60B44967D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A8073AEC-A5C9-415C-8BAE-34DBB8C33A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1715D4B-9CD2-4CD5-B48E-630F4EC483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23DCA" w14:textId="77777777" w:rsidR="0013001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C6C0D">
      <w:rPr>
        <w:noProof/>
        <w:color w:val="000000"/>
      </w:rPr>
      <w:t>1</w:t>
    </w:r>
    <w:r>
      <w:rPr>
        <w:color w:val="000000"/>
      </w:rPr>
      <w:fldChar w:fldCharType="end"/>
    </w:r>
  </w:p>
  <w:p w14:paraId="3C993D5C" w14:textId="77777777" w:rsidR="0013001E" w:rsidRDefault="001300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C0D7F" w14:textId="77777777" w:rsidR="00C11931" w:rsidRDefault="00C11931">
      <w:pPr>
        <w:spacing w:after="0" w:line="240" w:lineRule="auto"/>
      </w:pPr>
      <w:r>
        <w:separator/>
      </w:r>
    </w:p>
  </w:footnote>
  <w:footnote w:type="continuationSeparator" w:id="0">
    <w:p w14:paraId="44D4BAE5" w14:textId="77777777" w:rsidR="00C11931" w:rsidRDefault="00C11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DEC48" w14:textId="77777777" w:rsidR="0013001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1A59BF51" wp14:editId="000D37BC">
          <wp:extent cx="2162175" cy="723900"/>
          <wp:effectExtent l="0" t="0" r="0" b="0"/>
          <wp:docPr id="5" name="image1.png" descr="Secretaría de Derechos Human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ecretaría de Derechos Human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217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770A9"/>
    <w:multiLevelType w:val="multilevel"/>
    <w:tmpl w:val="B970A7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240428"/>
    <w:multiLevelType w:val="multilevel"/>
    <w:tmpl w:val="215895F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BBC4ED3"/>
    <w:multiLevelType w:val="multilevel"/>
    <w:tmpl w:val="4FDC1B4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8A47E17"/>
    <w:multiLevelType w:val="multilevel"/>
    <w:tmpl w:val="069CE3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38835079">
    <w:abstractNumId w:val="0"/>
  </w:num>
  <w:num w:numId="2" w16cid:durableId="1216355754">
    <w:abstractNumId w:val="3"/>
  </w:num>
  <w:num w:numId="3" w16cid:durableId="107822981">
    <w:abstractNumId w:val="2"/>
  </w:num>
  <w:num w:numId="4" w16cid:durableId="18900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01E"/>
    <w:rsid w:val="000A49B7"/>
    <w:rsid w:val="0013001E"/>
    <w:rsid w:val="002757FC"/>
    <w:rsid w:val="003244D7"/>
    <w:rsid w:val="003564E8"/>
    <w:rsid w:val="003E0E7F"/>
    <w:rsid w:val="00451E69"/>
    <w:rsid w:val="00492E1A"/>
    <w:rsid w:val="005D5E50"/>
    <w:rsid w:val="005F4AF1"/>
    <w:rsid w:val="006B5DD7"/>
    <w:rsid w:val="006E2507"/>
    <w:rsid w:val="006F53B2"/>
    <w:rsid w:val="007A7CA4"/>
    <w:rsid w:val="008E3891"/>
    <w:rsid w:val="009817B9"/>
    <w:rsid w:val="00A55FBE"/>
    <w:rsid w:val="00A70B88"/>
    <w:rsid w:val="00AB261A"/>
    <w:rsid w:val="00B03691"/>
    <w:rsid w:val="00C11931"/>
    <w:rsid w:val="00DD244D"/>
    <w:rsid w:val="00E83D18"/>
    <w:rsid w:val="00EC20C6"/>
    <w:rsid w:val="00EC6C0D"/>
    <w:rsid w:val="00EC6CFF"/>
    <w:rsid w:val="00FB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C3138"/>
  <w15:docId w15:val="{58C8838B-33A4-4068-B9AA-F035D0E59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Prrafodelista">
    <w:name w:val="List Paragraph"/>
    <w:basedOn w:val="Normal"/>
    <w:uiPriority w:val="34"/>
    <w:qFormat/>
    <w:rsid w:val="005F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0NVwI7D07Q29+ycU4BHtg8xHjg==">CgMxLjA4AHIhMUJoTWpzRnJkVmhBVlRJOXotZDM0V2FKdDlpb0txUDNl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Carlos Gonzalo Lona Méndez</cp:lastModifiedBy>
  <cp:revision>10</cp:revision>
  <cp:lastPrinted>2026-04-29T20:39:00Z</cp:lastPrinted>
  <dcterms:created xsi:type="dcterms:W3CDTF">2026-04-28T19:25:00Z</dcterms:created>
  <dcterms:modified xsi:type="dcterms:W3CDTF">2026-04-30T18:15:00Z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0x0101005C8C7FC6EFB8564E8FAFACCB7BBA58A1</vt:lpwstr>
  </property>
</Properties>
</file>